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0F312D">
        <w:rPr>
          <w:b/>
          <w:iCs/>
          <w:sz w:val="36"/>
          <w:szCs w:val="36"/>
        </w:rPr>
        <w:t>2</w:t>
      </w:r>
      <w:r w:rsidR="00BE51E7">
        <w:rPr>
          <w:b/>
          <w:iCs/>
          <w:sz w:val="36"/>
          <w:szCs w:val="36"/>
        </w:rPr>
        <w:t>.</w:t>
      </w:r>
      <w:r w:rsidR="003E6D85">
        <w:rPr>
          <w:b/>
          <w:iCs/>
          <w:sz w:val="36"/>
          <w:szCs w:val="36"/>
        </w:rPr>
        <w:t>2</w:t>
      </w:r>
      <w:r w:rsidR="00242FA8">
        <w:rPr>
          <w:b/>
          <w:iCs/>
          <w:sz w:val="36"/>
          <w:szCs w:val="36"/>
        </w:rPr>
        <w:t>4</w:t>
      </w:r>
      <w:r w:rsidR="00645850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F25A91" w:rsidRDefault="001D0A5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595CCA">
        <w:rPr>
          <w:b/>
          <w:i/>
          <w:iCs/>
          <w:color w:val="FF0000"/>
          <w:sz w:val="36"/>
          <w:szCs w:val="36"/>
        </w:rPr>
        <w:t xml:space="preserve"> </w:t>
      </w:r>
      <w:r w:rsidR="003E6D85">
        <w:rPr>
          <w:b/>
          <w:i/>
          <w:iCs/>
          <w:color w:val="FF0000"/>
          <w:sz w:val="36"/>
          <w:szCs w:val="36"/>
        </w:rPr>
        <w:t xml:space="preserve">   </w:t>
      </w:r>
      <w:r w:rsidR="00242FA8">
        <w:rPr>
          <w:b/>
          <w:i/>
          <w:iCs/>
          <w:color w:val="FF0000"/>
          <w:sz w:val="36"/>
          <w:szCs w:val="36"/>
        </w:rPr>
        <w:t xml:space="preserve">   Tejszínes</w:t>
      </w:r>
      <w:proofErr w:type="gramEnd"/>
      <w:r w:rsidR="00242FA8">
        <w:rPr>
          <w:b/>
          <w:i/>
          <w:iCs/>
          <w:color w:val="FF0000"/>
          <w:sz w:val="36"/>
          <w:szCs w:val="36"/>
        </w:rPr>
        <w:t xml:space="preserve"> cukkini</w:t>
      </w:r>
    </w:p>
    <w:p w:rsidR="003943F4" w:rsidRDefault="00242FA8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          </w:t>
      </w:r>
      <w:proofErr w:type="gramStart"/>
      <w:r>
        <w:rPr>
          <w:b/>
          <w:i/>
          <w:iCs/>
          <w:color w:val="FF0000"/>
          <w:sz w:val="36"/>
          <w:szCs w:val="36"/>
        </w:rPr>
        <w:t>burgonya</w:t>
      </w:r>
      <w:proofErr w:type="gramEnd"/>
      <w:r>
        <w:rPr>
          <w:b/>
          <w:i/>
          <w:iCs/>
          <w:color w:val="FF0000"/>
          <w:sz w:val="36"/>
          <w:szCs w:val="36"/>
        </w:rPr>
        <w:t xml:space="preserve"> rösztivel</w:t>
      </w:r>
    </w:p>
    <w:p w:rsidR="00242FA8" w:rsidRDefault="00242FA8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bookmarkStart w:id="0" w:name="_GoBack"/>
      <w:bookmarkEnd w:id="0"/>
      <w:r w:rsidR="00242FA8">
        <w:t>Tejfölös burgonya</w:t>
      </w:r>
      <w:r w:rsidR="007F2FB3">
        <w:t>leves</w:t>
      </w:r>
      <w:r w:rsidR="00E5332E">
        <w:rPr>
          <w:vertAlign w:val="superscript"/>
        </w:rPr>
        <w:t>1.2</w:t>
      </w:r>
      <w:r w:rsidR="008266D2">
        <w:rPr>
          <w:vertAlign w:val="superscript"/>
        </w:rPr>
        <w:t>.</w:t>
      </w:r>
      <w:r w:rsidR="00690301">
        <w:rPr>
          <w:vertAlign w:val="superscript"/>
        </w:rPr>
        <w:t>3.4.5.9.14.</w:t>
      </w:r>
      <w:r w:rsidR="0060087C">
        <w:tab/>
      </w:r>
      <w:r w:rsidR="00242FA8">
        <w:t>50</w:t>
      </w:r>
      <w:r w:rsidR="008161C8">
        <w:t>0</w:t>
      </w:r>
      <w:r w:rsidR="006C5512">
        <w:t>,00 Ft</w:t>
      </w:r>
      <w:r w:rsidR="000F312D">
        <w:tab/>
      </w:r>
      <w:r w:rsidR="00242FA8">
        <w:t>35</w:t>
      </w:r>
      <w:r w:rsidR="00580775">
        <w:t>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242FA8">
        <w:t>Paradicsom</w:t>
      </w:r>
      <w:r w:rsidR="003A745C">
        <w:t>l</w:t>
      </w:r>
      <w:r w:rsidR="008147DF">
        <w:t>eves</w:t>
      </w:r>
      <w:r w:rsidR="00E90D48">
        <w:rPr>
          <w:vertAlign w:val="superscript"/>
        </w:rPr>
        <w:t>1.2</w:t>
      </w:r>
      <w:r w:rsidR="00075222">
        <w:rPr>
          <w:vertAlign w:val="superscript"/>
        </w:rPr>
        <w:t>.</w:t>
      </w:r>
      <w:r w:rsidR="00242FA8">
        <w:rPr>
          <w:vertAlign w:val="superscript"/>
        </w:rPr>
        <w:t>5.</w:t>
      </w:r>
      <w:r w:rsidR="00D24DFF">
        <w:tab/>
      </w:r>
      <w:r w:rsidR="001D0A50">
        <w:t>4</w:t>
      </w:r>
      <w:r w:rsidR="00880530">
        <w:t>5</w:t>
      </w:r>
      <w:r w:rsidR="006B0264">
        <w:t>0,00 Ft</w:t>
      </w:r>
      <w:r w:rsidR="001D0A50">
        <w:tab/>
        <w:t>320,00 Ft</w:t>
      </w:r>
    </w:p>
    <w:p w:rsidR="00595CCA" w:rsidRDefault="00595CCA" w:rsidP="00595CCA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242FA8">
        <w:t>C</w:t>
      </w:r>
      <w:r w:rsidR="003E6D85">
        <w:t>sirkemell</w:t>
      </w:r>
      <w:r w:rsidR="00242FA8">
        <w:t xml:space="preserve"> zöldfűszeres bundában</w:t>
      </w:r>
      <w:r w:rsidR="002D03F1">
        <w:rPr>
          <w:vertAlign w:val="superscript"/>
        </w:rPr>
        <w:t>1</w:t>
      </w:r>
      <w:r w:rsidR="00BB1477">
        <w:rPr>
          <w:vertAlign w:val="superscript"/>
        </w:rPr>
        <w:t>.</w:t>
      </w:r>
      <w:r w:rsidR="00E018E4">
        <w:rPr>
          <w:vertAlign w:val="superscript"/>
        </w:rPr>
        <w:t>2.</w:t>
      </w:r>
      <w:r w:rsidR="00242FA8">
        <w:rPr>
          <w:vertAlign w:val="superscript"/>
        </w:rPr>
        <w:t>3</w:t>
      </w:r>
      <w:r w:rsidR="00E018E4">
        <w:rPr>
          <w:vertAlign w:val="superscript"/>
        </w:rPr>
        <w:t>.</w:t>
      </w:r>
      <w:r w:rsidR="00B3369C">
        <w:tab/>
      </w:r>
      <w:r w:rsidR="00645850">
        <w:t>1</w:t>
      </w:r>
      <w:r w:rsidR="001D0A50">
        <w:t>4</w:t>
      </w:r>
      <w:r w:rsidR="00247353">
        <w:t>00,00 Ft</w:t>
      </w:r>
    </w:p>
    <w:p w:rsidR="003E6D85" w:rsidRDefault="00247353" w:rsidP="00E53E1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42FA8">
        <w:t>Brassói aprópecsenye</w:t>
      </w:r>
      <w:r w:rsidR="00F25A91">
        <w:rPr>
          <w:vertAlign w:val="superscript"/>
        </w:rPr>
        <w:t>1</w:t>
      </w:r>
      <w:r w:rsidR="003E6D85">
        <w:rPr>
          <w:vertAlign w:val="superscript"/>
        </w:rPr>
        <w:t>4</w:t>
      </w:r>
      <w:r w:rsidR="00F8260F">
        <w:rPr>
          <w:vertAlign w:val="superscript"/>
        </w:rPr>
        <w:t>.</w:t>
      </w:r>
      <w:r w:rsidR="00947D68">
        <w:tab/>
      </w:r>
      <w:r w:rsidR="00242FA8">
        <w:t>20</w:t>
      </w:r>
      <w:r w:rsidR="00C234BE">
        <w:t>0</w:t>
      </w:r>
      <w:r w:rsidR="001A19F8">
        <w:t>0,00 Ft</w:t>
      </w:r>
      <w:r w:rsidR="00242FA8">
        <w:tab/>
        <w:t>1400,00 Ft</w:t>
      </w:r>
    </w:p>
    <w:p w:rsidR="00242FA8" w:rsidRDefault="005621FB" w:rsidP="00E53E1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42FA8">
        <w:t>Tejszínes cukkini</w:t>
      </w:r>
    </w:p>
    <w:p w:rsidR="00E53E13" w:rsidRDefault="00242FA8" w:rsidP="00E53E1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proofErr w:type="gramStart"/>
      <w:r>
        <w:t>burgonya</w:t>
      </w:r>
      <w:proofErr w:type="gramEnd"/>
      <w:r>
        <w:t xml:space="preserve"> rösztivel</w:t>
      </w:r>
      <w:r w:rsidR="00F8260F">
        <w:rPr>
          <w:vertAlign w:val="superscript"/>
        </w:rPr>
        <w:t>1</w:t>
      </w:r>
      <w:r w:rsidR="00855676">
        <w:rPr>
          <w:vertAlign w:val="superscript"/>
        </w:rPr>
        <w:t>.</w:t>
      </w:r>
      <w:r w:rsidR="00F25A91">
        <w:rPr>
          <w:vertAlign w:val="superscript"/>
        </w:rPr>
        <w:t>2.</w:t>
      </w:r>
      <w:r w:rsidR="00E53E13">
        <w:rPr>
          <w:vertAlign w:val="superscript"/>
        </w:rPr>
        <w:t>3</w:t>
      </w:r>
      <w:r w:rsidR="00E018E4">
        <w:rPr>
          <w:vertAlign w:val="superscript"/>
        </w:rPr>
        <w:t>.</w:t>
      </w:r>
      <w:r w:rsidR="008A2759">
        <w:tab/>
      </w:r>
      <w:r w:rsidR="000B7909">
        <w:t>1</w:t>
      </w:r>
      <w:r w:rsidR="00104B2A">
        <w:t>5</w:t>
      </w:r>
      <w:r w:rsidR="00595CCA">
        <w:t>00,00 Ft</w:t>
      </w:r>
    </w:p>
    <w:p w:rsidR="00415B13" w:rsidRPr="00415B13" w:rsidRDefault="00595CCA" w:rsidP="00595CCA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5621FB">
        <w:tab/>
      </w:r>
      <w:r w:rsidR="00D00290">
        <w:tab/>
      </w:r>
    </w:p>
    <w:p w:rsidR="002B6230" w:rsidRPr="00F86A99" w:rsidRDefault="005F055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242FA8">
        <w:t>Sajtos spagetti</w:t>
      </w:r>
      <w:r w:rsidR="00242FA8">
        <w:rPr>
          <w:vertAlign w:val="superscript"/>
        </w:rPr>
        <w:t>1.2.</w:t>
      </w:r>
      <w:r w:rsidR="003E6D85">
        <w:rPr>
          <w:vertAlign w:val="superscript"/>
        </w:rPr>
        <w:t>3</w:t>
      </w:r>
      <w:r w:rsidR="00124EF7">
        <w:rPr>
          <w:vertAlign w:val="superscript"/>
        </w:rPr>
        <w:t>.</w:t>
      </w:r>
      <w:r w:rsidR="00F8260F">
        <w:tab/>
      </w:r>
      <w:r w:rsidR="00242FA8">
        <w:t>90</w:t>
      </w:r>
      <w:r w:rsidR="001D0A50">
        <w:t>0</w:t>
      </w:r>
      <w:r w:rsidR="00D35E2A">
        <w:t>,00 Ft</w:t>
      </w:r>
      <w:r w:rsidR="00242FA8">
        <w:tab/>
        <w:t>630,00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242FA8">
        <w:t>Lencsefőzelék</w:t>
      </w:r>
      <w:r w:rsidR="00615128">
        <w:rPr>
          <w:vertAlign w:val="superscript"/>
        </w:rPr>
        <w:t>1.</w:t>
      </w:r>
      <w:r w:rsidR="00F25A91">
        <w:rPr>
          <w:vertAlign w:val="superscript"/>
        </w:rPr>
        <w:t>3.</w:t>
      </w:r>
      <w:r w:rsidR="00242FA8">
        <w:rPr>
          <w:vertAlign w:val="superscript"/>
        </w:rPr>
        <w:t>9.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242FA8">
        <w:t>Sertéspörkölt feltét</w:t>
      </w:r>
      <w:r w:rsidR="003E6D85">
        <w:rPr>
          <w:vertAlign w:val="superscript"/>
        </w:rPr>
        <w:t>1</w:t>
      </w:r>
      <w:r w:rsidR="00242FA8">
        <w:rPr>
          <w:vertAlign w:val="superscript"/>
        </w:rPr>
        <w:t>4</w:t>
      </w:r>
      <w:r w:rsidR="001D0A50">
        <w:rPr>
          <w:vertAlign w:val="superscript"/>
        </w:rPr>
        <w:t>.</w:t>
      </w:r>
      <w:r w:rsidR="007A5795">
        <w:tab/>
      </w:r>
      <w:r w:rsidR="00242FA8">
        <w:t>80</w:t>
      </w:r>
      <w:r w:rsidR="003044EB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AD3E09">
        <w:tab/>
      </w:r>
      <w:r w:rsidR="00812076">
        <w:t>42</w:t>
      </w:r>
      <w:r w:rsidR="00247E41" w:rsidRPr="007A5894">
        <w:t>0,00 Ft</w:t>
      </w:r>
    </w:p>
    <w:p w:rsidR="002A37D9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9A2E7F">
        <w:t>0,00 Ft</w:t>
      </w:r>
    </w:p>
    <w:p w:rsidR="00F25A91" w:rsidRPr="002A37D9" w:rsidRDefault="00F25A9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242FA8">
        <w:t>Párolt zöldség</w:t>
      </w:r>
      <w:r>
        <w:tab/>
      </w:r>
      <w:r w:rsidR="00242FA8">
        <w:t>6</w:t>
      </w:r>
      <w:r>
        <w:t>50,00 Ft</w:t>
      </w:r>
      <w:r>
        <w:tab/>
      </w:r>
      <w:r w:rsidR="00242FA8">
        <w:t>46</w:t>
      </w:r>
      <w:r>
        <w:t>0,00 Ft</w:t>
      </w:r>
    </w:p>
    <w:p w:rsidR="005A6FBA" w:rsidRDefault="000B790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7F2FB3">
        <w:tab/>
      </w:r>
      <w:r w:rsidR="0016420E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3E6D85">
        <w:rPr>
          <w:bCs/>
        </w:rPr>
        <w:t>Majonézes friss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3E6D85">
        <w:rPr>
          <w:bCs/>
        </w:rPr>
        <w:t>80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A07FBC" w:rsidRDefault="00026DC2" w:rsidP="003E6D85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</w:p>
    <w:p w:rsidR="001A7F52" w:rsidRDefault="001A7F52" w:rsidP="003943F4">
      <w:pPr>
        <w:tabs>
          <w:tab w:val="left" w:pos="1440"/>
          <w:tab w:val="left" w:pos="5220"/>
          <w:tab w:val="left" w:pos="6840"/>
        </w:tabs>
        <w:jc w:val="both"/>
      </w:pPr>
    </w:p>
    <w:p w:rsidR="00963D55" w:rsidRDefault="00963D55" w:rsidP="008161C8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319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DA8"/>
    <w:rsid w:val="002B7124"/>
    <w:rsid w:val="002B7308"/>
    <w:rsid w:val="002C01BE"/>
    <w:rsid w:val="002C1E8A"/>
    <w:rsid w:val="002C215E"/>
    <w:rsid w:val="002C2A6B"/>
    <w:rsid w:val="002C3819"/>
    <w:rsid w:val="002C41FE"/>
    <w:rsid w:val="002C53AF"/>
    <w:rsid w:val="002C5B34"/>
    <w:rsid w:val="002C5C62"/>
    <w:rsid w:val="002C5DD3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F4"/>
    <w:rsid w:val="00394B6C"/>
    <w:rsid w:val="00394BA2"/>
    <w:rsid w:val="00394C95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D85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6054"/>
    <w:rsid w:val="00536844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1192"/>
    <w:rsid w:val="006025D7"/>
    <w:rsid w:val="006026F9"/>
    <w:rsid w:val="00602CA2"/>
    <w:rsid w:val="00603A39"/>
    <w:rsid w:val="00604000"/>
    <w:rsid w:val="00604E9F"/>
    <w:rsid w:val="00605A88"/>
    <w:rsid w:val="00606409"/>
    <w:rsid w:val="006064AA"/>
    <w:rsid w:val="00606CEF"/>
    <w:rsid w:val="00606FD1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6F"/>
    <w:rsid w:val="00623C67"/>
    <w:rsid w:val="00624ADD"/>
    <w:rsid w:val="00624B11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6455"/>
    <w:rsid w:val="006E73DD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FA6"/>
    <w:rsid w:val="0077635C"/>
    <w:rsid w:val="007769AD"/>
    <w:rsid w:val="00776E94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759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197B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7077"/>
    <w:rsid w:val="00917C2D"/>
    <w:rsid w:val="00917C4A"/>
    <w:rsid w:val="00920A42"/>
    <w:rsid w:val="00920BD0"/>
    <w:rsid w:val="0092187E"/>
    <w:rsid w:val="00921912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F48"/>
    <w:rsid w:val="0095263B"/>
    <w:rsid w:val="009530F7"/>
    <w:rsid w:val="009537BA"/>
    <w:rsid w:val="00953DED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34"/>
    <w:rsid w:val="009B5345"/>
    <w:rsid w:val="009B55C8"/>
    <w:rsid w:val="009B5759"/>
    <w:rsid w:val="009B631C"/>
    <w:rsid w:val="009B6791"/>
    <w:rsid w:val="009B71D1"/>
    <w:rsid w:val="009B792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3303"/>
    <w:rsid w:val="00AD3E09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7FED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E5C"/>
    <w:rsid w:val="00C74FF3"/>
    <w:rsid w:val="00C75256"/>
    <w:rsid w:val="00C754AB"/>
    <w:rsid w:val="00C756A3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12F2"/>
    <w:rsid w:val="00CB219A"/>
    <w:rsid w:val="00CB22B4"/>
    <w:rsid w:val="00CB268F"/>
    <w:rsid w:val="00CB2A37"/>
    <w:rsid w:val="00CB2F15"/>
    <w:rsid w:val="00CB33A4"/>
    <w:rsid w:val="00CB349C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B36"/>
    <w:rsid w:val="00E34D42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859"/>
    <w:rsid w:val="00E94745"/>
    <w:rsid w:val="00E9568C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9A4"/>
    <w:rsid w:val="00F56DF2"/>
    <w:rsid w:val="00F57144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A7ED7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40CD"/>
    <w:rsid w:val="00FD4197"/>
    <w:rsid w:val="00FD4B93"/>
    <w:rsid w:val="00FD51EC"/>
    <w:rsid w:val="00FD5261"/>
    <w:rsid w:val="00FD666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E2E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E71B-CB08-40FB-B54A-E753CF9B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2025-02-20T14:02:00Z</cp:lastPrinted>
  <dcterms:created xsi:type="dcterms:W3CDTF">2025-02-21T10:12:00Z</dcterms:created>
  <dcterms:modified xsi:type="dcterms:W3CDTF">2025-02-21T10:19:00Z</dcterms:modified>
</cp:coreProperties>
</file>