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7408FC">
        <w:rPr>
          <w:b/>
          <w:iCs/>
          <w:sz w:val="36"/>
          <w:szCs w:val="36"/>
        </w:rPr>
        <w:t>4</w:t>
      </w:r>
      <w:bookmarkStart w:id="0" w:name="_GoBack"/>
      <w:bookmarkEnd w:id="0"/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366CD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0216CA">
        <w:rPr>
          <w:b/>
          <w:i/>
          <w:iCs/>
          <w:color w:val="FF0000"/>
          <w:sz w:val="36"/>
          <w:szCs w:val="36"/>
        </w:rPr>
        <w:t xml:space="preserve">      Marhapörkölt</w:t>
      </w:r>
      <w:proofErr w:type="gramEnd"/>
      <w:r w:rsidR="000216CA">
        <w:rPr>
          <w:b/>
          <w:i/>
          <w:iCs/>
          <w:color w:val="FF0000"/>
          <w:sz w:val="36"/>
          <w:szCs w:val="36"/>
        </w:rPr>
        <w:t xml:space="preserve"> galuskával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7F4792">
        <w:t>erdei gyümölcs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0216CA">
        <w:t>Nyírségi gombóc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0216CA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0216CA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0216CA">
        <w:t>Rántott csirkemell</w:t>
      </w:r>
      <w:r w:rsidR="009A4E27">
        <w:rPr>
          <w:vertAlign w:val="superscript"/>
        </w:rPr>
        <w:t>1.2.</w:t>
      </w:r>
      <w:r w:rsidR="00366CD0">
        <w:rPr>
          <w:vertAlign w:val="superscript"/>
        </w:rPr>
        <w:t>4.6.8.9.</w:t>
      </w:r>
      <w:r w:rsidR="00366CD0">
        <w:tab/>
        <w:t>1</w:t>
      </w:r>
      <w:r w:rsidR="000216CA">
        <w:t>5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0216CA">
        <w:t>Marhapörkölt</w:t>
      </w:r>
      <w:r w:rsidR="00E04BB9">
        <w:tab/>
      </w:r>
      <w:r w:rsidR="000216CA">
        <w:t>28</w:t>
      </w:r>
      <w:r w:rsidR="00A05E59">
        <w:t>00,00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0216CA">
        <w:t>S.szelet brokkolival csőben sütve</w:t>
      </w:r>
      <w:r w:rsidR="000216CA">
        <w:rPr>
          <w:vertAlign w:val="superscript"/>
        </w:rPr>
        <w:t>1.2.3.</w:t>
      </w:r>
      <w:r w:rsidR="00DA586C">
        <w:tab/>
        <w:t>1</w:t>
      </w:r>
      <w:r w:rsidR="000216CA">
        <w:t>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0216CA">
        <w:t>Bajor galuska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DF7712">
        <w:rPr>
          <w:vertAlign w:val="superscript"/>
        </w:rPr>
        <w:t>3.</w:t>
      </w:r>
      <w:r w:rsidR="000A45BA">
        <w:tab/>
      </w:r>
      <w:r w:rsidR="000216CA">
        <w:t>9</w:t>
      </w:r>
      <w:r w:rsidR="00DA586C">
        <w:t>5</w:t>
      </w:r>
      <w:r w:rsidR="005E1743">
        <w:t>0</w:t>
      </w:r>
      <w:r w:rsidR="00A8542F">
        <w:t>,00 Ft</w:t>
      </w:r>
      <w:r w:rsidR="000216CA">
        <w:tab/>
        <w:t>670,00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0216CA">
        <w:t>Sóskamártás</w:t>
      </w:r>
      <w:r w:rsidR="000C0A66">
        <w:rPr>
          <w:vertAlign w:val="superscript"/>
        </w:rPr>
        <w:t>1.</w:t>
      </w:r>
      <w:r w:rsidR="000216CA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0216CA">
        <w:t>Sóskamártás főtt tojással</w:t>
      </w:r>
      <w:r w:rsidR="000216CA">
        <w:rPr>
          <w:vertAlign w:val="superscript"/>
        </w:rPr>
        <w:t>1.2.3.</w:t>
      </w:r>
      <w:r w:rsidR="00EB14DA">
        <w:tab/>
      </w:r>
      <w:r w:rsidR="000216CA">
        <w:t>110</w:t>
      </w:r>
      <w:r w:rsidR="000E74B6">
        <w:t>0</w:t>
      </w:r>
      <w:r w:rsidR="00EB14DA">
        <w:t>,00 Ft</w:t>
      </w:r>
      <w:r w:rsidR="000216CA">
        <w:tab/>
        <w:t>850,00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DF7712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0216CA" w:rsidRDefault="000216CA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Galuska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0216CA" w:rsidRPr="000216CA" w:rsidRDefault="000216CA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Főtt burgonya</w:t>
      </w:r>
      <w:r>
        <w:tab/>
        <w:t>450,00 Ft</w:t>
      </w:r>
      <w:r>
        <w:tab/>
        <w:t>320,00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372AE0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9032-C3EF-4FA9-8ECE-1275A33B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1006</Characters>
  <Application>Microsoft Office Word</Application>
  <DocSecurity>0</DocSecurity>
  <Lines>45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2026-08-13T06:35:00Z</cp:lastPrinted>
  <dcterms:created xsi:type="dcterms:W3CDTF">2026-08-13T06:30:00Z</dcterms:created>
  <dcterms:modified xsi:type="dcterms:W3CDTF">2026-08-13T06:35:00Z</dcterms:modified>
</cp:coreProperties>
</file>