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</w:t>
      </w:r>
      <w:r w:rsidR="0021614B">
        <w:rPr>
          <w:b/>
          <w:iCs/>
          <w:sz w:val="36"/>
          <w:szCs w:val="36"/>
        </w:rPr>
        <w:t>6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21614B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874764">
        <w:rPr>
          <w:b/>
          <w:i/>
          <w:iCs/>
          <w:color w:val="FF0000"/>
          <w:sz w:val="36"/>
          <w:szCs w:val="36"/>
        </w:rPr>
        <w:t xml:space="preserve">  </w:t>
      </w:r>
      <w:r w:rsidR="0021614B">
        <w:rPr>
          <w:b/>
          <w:i/>
          <w:iCs/>
          <w:color w:val="FF0000"/>
          <w:sz w:val="36"/>
          <w:szCs w:val="36"/>
        </w:rPr>
        <w:t xml:space="preserve">               Gyros</w:t>
      </w:r>
      <w:proofErr w:type="gramEnd"/>
      <w:r w:rsidR="0021614B">
        <w:rPr>
          <w:b/>
          <w:i/>
          <w:iCs/>
          <w:color w:val="FF0000"/>
          <w:sz w:val="36"/>
          <w:szCs w:val="36"/>
        </w:rPr>
        <w:t xml:space="preserve"> tál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21614B">
        <w:t>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21614B">
        <w:t>2</w:t>
      </w:r>
      <w:r w:rsidR="00911CB5">
        <w:t>00,00 Ft</w:t>
      </w:r>
      <w:r w:rsidR="00911CB5">
        <w:tab/>
      </w:r>
      <w:r w:rsidR="0021614B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21614B">
        <w:t>Bakonyi betyár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938C7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493061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493061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93061">
        <w:t xml:space="preserve">Rántott </w:t>
      </w:r>
      <w:r w:rsidR="0021614B">
        <w:t>csirkemell</w:t>
      </w:r>
      <w:r w:rsidR="009A4E27">
        <w:rPr>
          <w:vertAlign w:val="superscript"/>
        </w:rPr>
        <w:t>1.2.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21614B">
        <w:t>5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21614B">
        <w:t>Gyros tál</w:t>
      </w:r>
      <w:r w:rsidR="00E8623B">
        <w:rPr>
          <w:vertAlign w:val="superscript"/>
        </w:rPr>
        <w:t>1.</w:t>
      </w:r>
      <w:r w:rsidR="00493061">
        <w:rPr>
          <w:vertAlign w:val="superscript"/>
        </w:rPr>
        <w:t>2</w:t>
      </w:r>
      <w:r w:rsidR="00E8623B">
        <w:rPr>
          <w:vertAlign w:val="superscript"/>
        </w:rPr>
        <w:t>.</w:t>
      </w:r>
      <w:r w:rsidR="00493061">
        <w:rPr>
          <w:vertAlign w:val="superscript"/>
        </w:rPr>
        <w:t>4.6.8.</w:t>
      </w:r>
      <w:r w:rsidR="00874764">
        <w:rPr>
          <w:vertAlign w:val="superscript"/>
        </w:rPr>
        <w:t>9.</w:t>
      </w:r>
      <w:r w:rsidR="00E04BB9">
        <w:tab/>
      </w:r>
      <w:r w:rsidR="0021614B">
        <w:t>25</w:t>
      </w:r>
      <w:r w:rsidR="00A05E59">
        <w:t>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755F5">
        <w:t xml:space="preserve">Tonhalas paradicsomos </w:t>
      </w:r>
      <w:r w:rsidR="008755F5" w:rsidRPr="008755F5">
        <w:t>penne</w:t>
      </w:r>
      <w:r w:rsidR="008755F5">
        <w:rPr>
          <w:vertAlign w:val="superscript"/>
        </w:rPr>
        <w:t>1.2.11.</w:t>
      </w:r>
      <w:r w:rsidR="00DA586C">
        <w:tab/>
      </w:r>
      <w:r w:rsidR="008755F5">
        <w:t>21</w:t>
      </w:r>
      <w:r w:rsidR="004F4F8F">
        <w:t>00,00 Ft</w:t>
      </w:r>
      <w:r w:rsidR="00076045">
        <w:tab/>
        <w:t>1470,00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21614B">
        <w:t>Túrótöltelékes gombóc tejföllel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21614B">
        <w:rPr>
          <w:vertAlign w:val="superscript"/>
        </w:rPr>
        <w:t>3.4.6.8.9.</w:t>
      </w:r>
      <w:r w:rsidR="0021614B">
        <w:t>140</w:t>
      </w:r>
      <w:r w:rsidR="005E1743">
        <w:t>0</w:t>
      </w:r>
      <w:r w:rsidR="00A8542F">
        <w:t>,00 Ft</w:t>
      </w:r>
      <w:r w:rsidR="00874764">
        <w:tab/>
      </w:r>
      <w:r w:rsidR="0021614B">
        <w:t>98</w:t>
      </w:r>
      <w:r w:rsidR="00703AAB">
        <w:t>0</w:t>
      </w:r>
      <w:r w:rsidR="002938C7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21614B">
        <w:t>Zöldborsó</w:t>
      </w:r>
      <w:r w:rsidR="00E8623B">
        <w:t>főzelék</w:t>
      </w:r>
      <w:r w:rsidR="000C0A66">
        <w:rPr>
          <w:vertAlign w:val="superscript"/>
        </w:rPr>
        <w:t>1.</w:t>
      </w:r>
      <w:r w:rsidR="00E8623B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21614B">
        <w:t>Sajttal töltött pulykatallér</w:t>
      </w:r>
      <w:r w:rsidR="005D5FF1">
        <w:rPr>
          <w:vertAlign w:val="superscript"/>
        </w:rPr>
        <w:t>1.2.</w:t>
      </w:r>
      <w:r w:rsidR="0021614B">
        <w:rPr>
          <w:vertAlign w:val="superscript"/>
        </w:rPr>
        <w:t>3.</w:t>
      </w:r>
      <w:r w:rsidR="005D5FF1">
        <w:rPr>
          <w:vertAlign w:val="superscript"/>
        </w:rPr>
        <w:t>4.</w:t>
      </w:r>
      <w:r w:rsidR="00EB14DA">
        <w:tab/>
      </w:r>
      <w:r w:rsidR="005D5FF1">
        <w:t>75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5140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703AAB" w:rsidRPr="00E8623B" w:rsidRDefault="00703AAB" w:rsidP="00CD04F9">
      <w:pPr>
        <w:tabs>
          <w:tab w:val="left" w:pos="1440"/>
          <w:tab w:val="left" w:pos="5220"/>
          <w:tab w:val="left" w:pos="6840"/>
        </w:tabs>
        <w:jc w:val="both"/>
      </w:pP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BC4E5C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BC4E5C">
        <w:t>Francia krémes, Dominó</w:t>
      </w:r>
      <w:r w:rsidR="00BC4E5C">
        <w:rPr>
          <w:vertAlign w:val="superscript"/>
        </w:rPr>
        <w:t>1.2.3.4.7.8.</w:t>
      </w:r>
      <w:r w:rsidR="00BC4E5C"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BC4E5C" w:rsidRDefault="00BC4E5C" w:rsidP="00BC4E5C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22BA5-E6E1-4C71-B150-1E3C040B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1112</Characters>
  <Application>Microsoft Office Word</Application>
  <DocSecurity>0</DocSecurity>
  <Lines>46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2026-08-25T05:39:00Z</cp:lastPrinted>
  <dcterms:created xsi:type="dcterms:W3CDTF">2026-08-25T05:30:00Z</dcterms:created>
  <dcterms:modified xsi:type="dcterms:W3CDTF">2026-08-25T05:39:00Z</dcterms:modified>
</cp:coreProperties>
</file>