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bookmarkStart w:id="0" w:name="_GoBack"/>
      <w:bookmarkEnd w:id="0"/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6E5605">
        <w:rPr>
          <w:b/>
          <w:iCs/>
          <w:sz w:val="36"/>
          <w:szCs w:val="36"/>
        </w:rPr>
        <w:t>1</w:t>
      </w:r>
      <w:r w:rsidR="00536B63">
        <w:rPr>
          <w:b/>
          <w:iCs/>
          <w:sz w:val="36"/>
          <w:szCs w:val="36"/>
        </w:rPr>
        <w:t>7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B613BE" w:rsidRDefault="00CD04F9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 ajánlat</w:t>
      </w:r>
      <w:proofErr w:type="gramStart"/>
      <w:r w:rsidR="00FF52E2">
        <w:rPr>
          <w:b/>
          <w:i/>
          <w:iCs/>
          <w:color w:val="FF0000"/>
          <w:sz w:val="36"/>
          <w:szCs w:val="36"/>
        </w:rPr>
        <w:t>:</w:t>
      </w:r>
      <w:r w:rsidR="003B7E83">
        <w:rPr>
          <w:b/>
          <w:i/>
          <w:iCs/>
          <w:color w:val="FF0000"/>
          <w:sz w:val="36"/>
          <w:szCs w:val="36"/>
        </w:rPr>
        <w:t xml:space="preserve"> </w:t>
      </w:r>
      <w:r w:rsidR="004E6200">
        <w:rPr>
          <w:b/>
          <w:i/>
          <w:iCs/>
          <w:color w:val="FF0000"/>
          <w:sz w:val="36"/>
          <w:szCs w:val="36"/>
        </w:rPr>
        <w:t xml:space="preserve"> </w:t>
      </w:r>
      <w:r w:rsidR="006918F1">
        <w:rPr>
          <w:b/>
          <w:i/>
          <w:iCs/>
          <w:color w:val="FF0000"/>
          <w:sz w:val="36"/>
          <w:szCs w:val="36"/>
        </w:rPr>
        <w:t xml:space="preserve"> </w:t>
      </w:r>
      <w:r w:rsidR="00536B63">
        <w:rPr>
          <w:b/>
          <w:i/>
          <w:iCs/>
          <w:color w:val="FF0000"/>
          <w:sz w:val="36"/>
          <w:szCs w:val="36"/>
        </w:rPr>
        <w:t>Töltött</w:t>
      </w:r>
      <w:proofErr w:type="gramEnd"/>
      <w:r w:rsidR="00536B63">
        <w:rPr>
          <w:b/>
          <w:i/>
          <w:iCs/>
          <w:color w:val="FF0000"/>
          <w:sz w:val="36"/>
          <w:szCs w:val="36"/>
        </w:rPr>
        <w:t xml:space="preserve"> csirkecomb jázmin rizzsel</w:t>
      </w:r>
    </w:p>
    <w:p w:rsidR="0035789D" w:rsidRDefault="0035789D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536B63">
        <w:t>Hideg meggy</w:t>
      </w:r>
      <w:r w:rsidR="006918F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911CB5">
        <w:tab/>
      </w:r>
      <w:r w:rsidR="006009A1">
        <w:t>1</w:t>
      </w:r>
      <w:r w:rsidR="00536B63">
        <w:t>2</w:t>
      </w:r>
      <w:r w:rsidR="006009A1">
        <w:t>0</w:t>
      </w:r>
      <w:r w:rsidR="00911CB5">
        <w:t>0,00 Ft</w:t>
      </w:r>
      <w:r w:rsidR="00911CB5">
        <w:tab/>
      </w:r>
      <w:r w:rsidR="00536B63">
        <w:t>84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536B63">
        <w:t>Palóc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4E6200">
        <w:rPr>
          <w:vertAlign w:val="superscript"/>
        </w:rPr>
        <w:t>3.4.5.9.</w:t>
      </w:r>
      <w:r w:rsidR="002D415F">
        <w:tab/>
      </w:r>
      <w:r w:rsidR="00536B63">
        <w:t>100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536B63">
        <w:t>7</w:t>
      </w:r>
      <w:r w:rsidR="006918F1">
        <w:t>0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536B63">
        <w:t>Rántott sertésszelet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536B63">
        <w:t>3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36B63">
        <w:t>Milánói makaróni</w:t>
      </w:r>
      <w:r w:rsidR="00536B63">
        <w:rPr>
          <w:vertAlign w:val="superscript"/>
        </w:rPr>
        <w:t>1.2.3.</w:t>
      </w:r>
      <w:r w:rsidR="00E04BB9">
        <w:tab/>
      </w:r>
      <w:r w:rsidR="00536B63">
        <w:t>18</w:t>
      </w:r>
      <w:r w:rsidR="00A05E59">
        <w:t>00,00 Ft</w:t>
      </w:r>
      <w:r w:rsidR="006918F1">
        <w:tab/>
        <w:t>1</w:t>
      </w:r>
      <w:r w:rsidR="00536B63">
        <w:t>26</w:t>
      </w:r>
      <w:r w:rsidR="006918F1">
        <w:t>0,00 Ft</w:t>
      </w:r>
    </w:p>
    <w:p w:rsidR="004F4F8F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36B63">
        <w:t>Töltött csirkecomb</w:t>
      </w:r>
      <w:r w:rsidR="00536B63">
        <w:rPr>
          <w:vertAlign w:val="superscript"/>
        </w:rPr>
        <w:t>1</w:t>
      </w:r>
      <w:r w:rsidR="0072439D">
        <w:rPr>
          <w:vertAlign w:val="superscript"/>
        </w:rPr>
        <w:t>.</w:t>
      </w:r>
      <w:r w:rsidR="00536B63">
        <w:rPr>
          <w:vertAlign w:val="superscript"/>
        </w:rPr>
        <w:t>2.4.6.8.9.</w:t>
      </w:r>
      <w:r w:rsidR="00DA586C">
        <w:tab/>
      </w:r>
      <w:r w:rsidR="0035789D">
        <w:t>1</w:t>
      </w:r>
      <w:r w:rsidR="00536B63">
        <w:t>7</w:t>
      </w:r>
      <w:r w:rsidR="004F4F8F">
        <w:t>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536B63" w:rsidRPr="00536B63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536B63">
        <w:t>Tócsi</w:t>
      </w:r>
      <w:r w:rsidR="00536B63">
        <w:rPr>
          <w:vertAlign w:val="superscript"/>
        </w:rPr>
        <w:t>2.</w:t>
      </w:r>
      <w:r w:rsidR="00536B63">
        <w:tab/>
        <w:t>750,00 Ft</w:t>
      </w:r>
    </w:p>
    <w:p w:rsidR="000215DE" w:rsidRDefault="00536B63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  <w:t>Tócsi tejföllel</w:t>
      </w:r>
      <w:r w:rsidR="000215DE">
        <w:rPr>
          <w:vertAlign w:val="superscript"/>
        </w:rPr>
        <w:t>2.</w:t>
      </w:r>
      <w:r>
        <w:rPr>
          <w:vertAlign w:val="superscript"/>
        </w:rPr>
        <w:t>3.</w:t>
      </w:r>
      <w:r w:rsidR="000215DE">
        <w:tab/>
      </w:r>
      <w:r w:rsidR="006918F1">
        <w:t>85</w:t>
      </w:r>
      <w:r w:rsidR="000215DE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536B63">
        <w:t>Vágottborsó</w:t>
      </w:r>
      <w:r w:rsidR="004E6200">
        <w:t>főzelék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536B63">
        <w:t>Sertéspörkölt</w:t>
      </w:r>
      <w:r w:rsidR="006918F1">
        <w:t xml:space="preserve"> feltét</w:t>
      </w:r>
      <w:r w:rsidR="00DF00E9">
        <w:tab/>
      </w:r>
      <w:r w:rsidR="00536B63">
        <w:t>80</w:t>
      </w:r>
      <w:r w:rsidR="00703AAB">
        <w:t>0,00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FB3982" w:rsidRPr="00FB3982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164DFF" w:rsidRPr="00E8623B" w:rsidRDefault="0051733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DC321A">
        <w:rPr>
          <w:bCs/>
        </w:rPr>
        <w:t>Majonézes friss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DC321A">
        <w:rPr>
          <w:bCs/>
        </w:rPr>
        <w:t>8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DD5011" w:rsidRDefault="00026DC2" w:rsidP="00F259C4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3B7E83" w:rsidRDefault="003B7E83" w:rsidP="00953FFC">
      <w:pPr>
        <w:tabs>
          <w:tab w:val="left" w:pos="1440"/>
          <w:tab w:val="left" w:pos="5220"/>
          <w:tab w:val="left" w:pos="6840"/>
        </w:tabs>
        <w:jc w:val="both"/>
      </w:pPr>
    </w:p>
    <w:p w:rsidR="00BC4E5C" w:rsidRDefault="00BC4E5C" w:rsidP="00B613BE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FBA"/>
    <w:rsid w:val="00BA301F"/>
    <w:rsid w:val="00BA332A"/>
    <w:rsid w:val="00BA3998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F331E-1EC9-4F5B-BBB1-E424E994A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144</Words>
  <Characters>948</Characters>
  <Application>Microsoft Office Word</Application>
  <DocSecurity>0</DocSecurity>
  <Lines>44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2026-09-16T07:43:00Z</cp:lastPrinted>
  <dcterms:created xsi:type="dcterms:W3CDTF">2026-09-16T05:59:00Z</dcterms:created>
  <dcterms:modified xsi:type="dcterms:W3CDTF">2026-09-16T07:43:00Z</dcterms:modified>
</cp:coreProperties>
</file>