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892818">
        <w:rPr>
          <w:b/>
          <w:iCs/>
          <w:sz w:val="36"/>
          <w:szCs w:val="36"/>
        </w:rPr>
        <w:t>2</w:t>
      </w:r>
      <w:r w:rsidR="002363A8">
        <w:rPr>
          <w:b/>
          <w:iCs/>
          <w:sz w:val="36"/>
          <w:szCs w:val="36"/>
        </w:rPr>
        <w:t>4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716ECA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Sertésszelet tejszínes gombamártással és jázmin rizzsel</w:t>
      </w:r>
    </w:p>
    <w:p w:rsidR="00C73BA1" w:rsidRDefault="00C73BA1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2363A8">
        <w:t>Erdélyi húsgombóc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892818">
        <w:t>100</w:t>
      </w:r>
      <w:r w:rsidR="00911CB5">
        <w:t>0,00 Ft</w:t>
      </w:r>
      <w:r w:rsidR="00911CB5">
        <w:tab/>
      </w:r>
      <w:r w:rsidR="00892818">
        <w:t>70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2363A8">
        <w:t>Burgonya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A45D67">
        <w:rPr>
          <w:vertAlign w:val="superscript"/>
        </w:rPr>
        <w:t>3.4.</w:t>
      </w:r>
      <w:r w:rsidR="00EE39D5">
        <w:rPr>
          <w:vertAlign w:val="superscript"/>
        </w:rPr>
        <w:t>5.</w:t>
      </w:r>
      <w:r w:rsidR="00A45D67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2363A8">
        <w:t>Cordon bleu cs</w:t>
      </w:r>
      <w:r w:rsidR="00C73BA1">
        <w:t>irke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2363A8">
        <w:rPr>
          <w:vertAlign w:val="superscript"/>
        </w:rPr>
        <w:t>3.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2363A8">
        <w:t>7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2363A8">
        <w:t>Székelykáposzta</w:t>
      </w:r>
      <w:r w:rsidR="002363A8">
        <w:rPr>
          <w:vertAlign w:val="superscript"/>
        </w:rPr>
        <w:t>1.3.</w:t>
      </w:r>
      <w:r w:rsidR="00E04BB9">
        <w:tab/>
      </w:r>
      <w:r w:rsidR="00A45D67">
        <w:t>1</w:t>
      </w:r>
      <w:r w:rsidR="002363A8">
        <w:t>5</w:t>
      </w:r>
      <w:r w:rsidR="008A59D9">
        <w:t>00,00 Ft</w:t>
      </w:r>
      <w:r w:rsidR="00C73BA1">
        <w:tab/>
      </w:r>
      <w:r w:rsidR="002363A8">
        <w:t>105</w:t>
      </w:r>
      <w:r w:rsidR="00C73BA1">
        <w:t>0,00 Ft</w:t>
      </w:r>
    </w:p>
    <w:p w:rsidR="004F4F8F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716ECA">
        <w:t>S</w:t>
      </w:r>
      <w:r w:rsidR="002363A8">
        <w:t>ertésszelet</w:t>
      </w:r>
      <w:r w:rsidR="00716ECA">
        <w:t xml:space="preserve"> tejszínes gombamártással</w:t>
      </w:r>
      <w:bookmarkStart w:id="0" w:name="_GoBack"/>
      <w:bookmarkEnd w:id="0"/>
      <w:r w:rsidR="002363A8">
        <w:rPr>
          <w:vertAlign w:val="superscript"/>
        </w:rPr>
        <w:t>3</w:t>
      </w:r>
      <w:r w:rsidR="00664971">
        <w:rPr>
          <w:vertAlign w:val="superscript"/>
        </w:rPr>
        <w:t>.</w:t>
      </w:r>
      <w:r w:rsidR="00DA586C">
        <w:tab/>
      </w:r>
      <w:r w:rsidR="002363A8">
        <w:t>14</w:t>
      </w:r>
      <w:r w:rsidR="00A45D67">
        <w:t>00,00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685075">
        <w:t>Parajos galuska sajttal és tejföllel</w:t>
      </w:r>
      <w:r w:rsidR="00EE39D5">
        <w:rPr>
          <w:vertAlign w:val="superscript"/>
        </w:rPr>
        <w:t>1.</w:t>
      </w:r>
      <w:r w:rsidR="000215DE">
        <w:rPr>
          <w:vertAlign w:val="superscript"/>
        </w:rPr>
        <w:t>2.</w:t>
      </w:r>
      <w:r w:rsidR="002225F2">
        <w:rPr>
          <w:vertAlign w:val="superscript"/>
        </w:rPr>
        <w:t>3.</w:t>
      </w:r>
      <w:r w:rsidR="000215DE">
        <w:tab/>
      </w:r>
      <w:r w:rsidR="00685075">
        <w:t>95</w:t>
      </w:r>
      <w:r w:rsidR="000215DE">
        <w:t>0,00 Ft</w:t>
      </w:r>
      <w:r w:rsidR="00664971">
        <w:tab/>
      </w:r>
      <w:r w:rsidR="00685075">
        <w:t>67</w:t>
      </w:r>
      <w:r w:rsidR="00664971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685075">
        <w:t>Szárazbab</w:t>
      </w:r>
      <w:r w:rsidR="00A45D67">
        <w:t>főzelék</w:t>
      </w:r>
      <w:r w:rsidR="00536B63">
        <w:rPr>
          <w:vertAlign w:val="superscript"/>
        </w:rPr>
        <w:t>1.</w:t>
      </w:r>
      <w:r w:rsidR="00664971">
        <w:rPr>
          <w:vertAlign w:val="superscript"/>
        </w:rPr>
        <w:t>3.</w:t>
      </w:r>
      <w:r w:rsidR="00685075">
        <w:rPr>
          <w:vertAlign w:val="superscript"/>
        </w:rPr>
        <w:t>9.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2363A8">
        <w:t>S</w:t>
      </w:r>
      <w:r w:rsidR="00685075">
        <w:t>ült kolbász</w:t>
      </w:r>
      <w:r w:rsidR="002363A8">
        <w:t xml:space="preserve"> feltét</w:t>
      </w:r>
      <w:r w:rsidR="00685075">
        <w:rPr>
          <w:vertAlign w:val="superscript"/>
        </w:rPr>
        <w:t>1.</w:t>
      </w:r>
      <w:r w:rsidR="00DF00E9">
        <w:tab/>
      </w:r>
      <w:r w:rsidR="00685075">
        <w:t>65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EE39D5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164DFF" w:rsidRDefault="00892818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2363A8">
        <w:t>Tésztaköret</w:t>
      </w:r>
      <w:r w:rsidR="002363A8">
        <w:rPr>
          <w:vertAlign w:val="superscript"/>
        </w:rPr>
        <w:t>1.2.</w:t>
      </w:r>
      <w:r w:rsidR="001B7E3E">
        <w:tab/>
      </w:r>
      <w:r w:rsidR="002363A8">
        <w:t>50</w:t>
      </w:r>
      <w:r w:rsidR="00B85CC0">
        <w:t>0,00 Ft</w:t>
      </w:r>
      <w:r w:rsidR="00B85CC0">
        <w:tab/>
        <w:t>3</w:t>
      </w:r>
      <w:r w:rsidR="002363A8">
        <w:t>5</w:t>
      </w:r>
      <w:r w:rsidR="001B7E3E">
        <w:t>0,00 Ft</w:t>
      </w:r>
    </w:p>
    <w:p w:rsidR="001B7E3E" w:rsidRPr="00E8623B" w:rsidRDefault="001B7E3E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3B7E83" w:rsidRDefault="00026DC2" w:rsidP="00685075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23308-A5A8-4138-9AC3-125E2DBA3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154</Words>
  <Characters>1029</Characters>
  <Application>Microsoft Office Word</Application>
  <DocSecurity>0</DocSecurity>
  <Lines>43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2026-09-23T09:22:00Z</cp:lastPrinted>
  <dcterms:created xsi:type="dcterms:W3CDTF">2026-09-23T06:22:00Z</dcterms:created>
  <dcterms:modified xsi:type="dcterms:W3CDTF">2026-09-23T09:22:00Z</dcterms:modified>
</cp:coreProperties>
</file>