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bookmarkStart w:id="0" w:name="_GoBack"/>
      <w:bookmarkEnd w:id="0"/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’la,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</w:t>
      </w:r>
      <w:r w:rsidR="00CC039A">
        <w:rPr>
          <w:b/>
          <w:iCs/>
          <w:sz w:val="36"/>
          <w:szCs w:val="36"/>
        </w:rPr>
        <w:t>1</w:t>
      </w:r>
      <w:r w:rsidR="00BE51E7">
        <w:rPr>
          <w:b/>
          <w:iCs/>
          <w:sz w:val="36"/>
          <w:szCs w:val="36"/>
        </w:rPr>
        <w:t>.</w:t>
      </w:r>
      <w:r w:rsidR="00CC039A">
        <w:rPr>
          <w:b/>
          <w:iCs/>
          <w:sz w:val="36"/>
          <w:szCs w:val="36"/>
        </w:rPr>
        <w:t>0</w:t>
      </w:r>
      <w:r w:rsidR="00E60BDC">
        <w:rPr>
          <w:b/>
          <w:iCs/>
          <w:sz w:val="36"/>
          <w:szCs w:val="36"/>
        </w:rPr>
        <w:t>4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</w:t>
      </w:r>
      <w:r w:rsidR="00BD7E07">
        <w:rPr>
          <w:b/>
          <w:i/>
          <w:iCs/>
          <w:color w:val="FF0000"/>
          <w:sz w:val="36"/>
          <w:szCs w:val="36"/>
        </w:rPr>
        <w:t xml:space="preserve"> és tej</w:t>
      </w:r>
      <w:r>
        <w:rPr>
          <w:b/>
          <w:i/>
          <w:iCs/>
          <w:color w:val="FF0000"/>
          <w:sz w:val="36"/>
          <w:szCs w:val="36"/>
        </w:rPr>
        <w:t>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73FF3" w:rsidRDefault="00BD7E07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Csirke</w:t>
      </w:r>
      <w:r w:rsidR="00E60BDC">
        <w:rPr>
          <w:b/>
          <w:i/>
          <w:iCs/>
          <w:color w:val="FF0000"/>
          <w:sz w:val="36"/>
          <w:szCs w:val="36"/>
        </w:rPr>
        <w:t>mell fűszeres steak burgonyával, friss salátával</w:t>
      </w:r>
    </w:p>
    <w:p w:rsidR="00F213CC" w:rsidRDefault="00E60BD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gyömbéres öntettel</w:t>
      </w: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E60BDC">
        <w:t>Frankfurti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BD7E07">
        <w:t>1</w:t>
      </w:r>
      <w:r w:rsidR="00E60BDC">
        <w:t>0</w:t>
      </w:r>
      <w:r w:rsidR="00BD7E07">
        <w:t>0</w:t>
      </w:r>
      <w:r w:rsidR="00911CB5">
        <w:t>0 Ft</w:t>
      </w:r>
      <w:r w:rsidR="00911CB5">
        <w:tab/>
      </w:r>
      <w:r w:rsidR="00E60BDC">
        <w:t>70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E60BDC">
        <w:t>Tojás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E60BDC">
        <w:t>Cordon bleu csirke</w:t>
      </w:r>
      <w:r w:rsidR="00454990">
        <w:rPr>
          <w:vertAlign w:val="superscript"/>
        </w:rPr>
        <w:t>1.</w:t>
      </w:r>
      <w:r w:rsidR="00BD7E07">
        <w:rPr>
          <w:vertAlign w:val="superscript"/>
        </w:rPr>
        <w:t>2</w:t>
      </w:r>
      <w:r w:rsidR="00454990">
        <w:rPr>
          <w:vertAlign w:val="superscript"/>
        </w:rPr>
        <w:t>.</w:t>
      </w:r>
      <w:r w:rsidR="00E60BDC">
        <w:rPr>
          <w:vertAlign w:val="superscript"/>
        </w:rPr>
        <w:t>3.</w:t>
      </w:r>
      <w:r w:rsidR="005708C6">
        <w:rPr>
          <w:vertAlign w:val="superscript"/>
        </w:rPr>
        <w:t>4.6.</w:t>
      </w:r>
      <w:r w:rsidR="00BD7E07">
        <w:rPr>
          <w:vertAlign w:val="superscript"/>
        </w:rPr>
        <w:t>8.9.</w:t>
      </w:r>
      <w:r w:rsidR="002E456F">
        <w:tab/>
      </w:r>
      <w:r w:rsidR="00454990">
        <w:t>1</w:t>
      </w:r>
      <w:r w:rsidR="00E60BDC">
        <w:t>7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E60BDC">
        <w:t>Sertésszelet Budapest módra</w:t>
      </w:r>
      <w:r w:rsidR="00E04BB9">
        <w:tab/>
      </w:r>
      <w:r w:rsidR="0054595F">
        <w:t>1</w:t>
      </w:r>
      <w:r w:rsidR="00E60BDC">
        <w:t>6</w:t>
      </w:r>
      <w:r w:rsidR="008A59D9">
        <w:t>00</w:t>
      </w:r>
      <w:r w:rsidR="005B273D">
        <w:t xml:space="preserve"> </w:t>
      </w:r>
      <w:r w:rsidR="008A59D9">
        <w:t>Ft</w:t>
      </w:r>
    </w:p>
    <w:p w:rsidR="00E60BDC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E60BDC">
        <w:t>Csirkemell fűszeres steak burgonyával,</w:t>
      </w:r>
    </w:p>
    <w:p w:rsidR="002D389C" w:rsidRDefault="00E60BDC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  <w:t>friss salátával és gyömbéres öntettel</w:t>
      </w:r>
      <w:r>
        <w:rPr>
          <w:vertAlign w:val="superscript"/>
        </w:rPr>
        <w:t>9.</w:t>
      </w:r>
      <w:r w:rsidR="002D389C">
        <w:tab/>
      </w:r>
      <w:r w:rsidR="002B0ED7">
        <w:t>2</w:t>
      </w:r>
      <w:r>
        <w:t>8</w:t>
      </w:r>
      <w:r w:rsidR="002D389C">
        <w:t>00</w:t>
      </w:r>
      <w:r w:rsidR="005B273D">
        <w:t xml:space="preserve"> </w:t>
      </w:r>
      <w:r w:rsidR="002D389C">
        <w:t>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E60BDC">
        <w:t>Gránátos kocka</w:t>
      </w:r>
      <w:r w:rsidR="002B0ED7">
        <w:rPr>
          <w:vertAlign w:val="superscript"/>
        </w:rPr>
        <w:t>1.2</w:t>
      </w:r>
      <w:r w:rsidR="009850AF">
        <w:rPr>
          <w:vertAlign w:val="superscript"/>
        </w:rPr>
        <w:t>.</w:t>
      </w:r>
      <w:r w:rsidR="00A2164E">
        <w:tab/>
      </w:r>
      <w:r w:rsidR="00E60BDC">
        <w:t>85</w:t>
      </w:r>
      <w:r w:rsidR="000734D9">
        <w:t>0 Ft</w:t>
      </w:r>
      <w:r w:rsidR="002B0ED7">
        <w:tab/>
      </w:r>
      <w:r w:rsidR="00E60BDC">
        <w:t>60</w:t>
      </w:r>
      <w:r w:rsidR="002B0ED7">
        <w:t>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E60BDC">
        <w:t>Tök</w:t>
      </w:r>
      <w:r w:rsidR="00F213CC">
        <w:t>főzelék</w:t>
      </w:r>
      <w:r w:rsidR="00536B63">
        <w:rPr>
          <w:vertAlign w:val="superscript"/>
        </w:rPr>
        <w:t>1.</w:t>
      </w:r>
      <w:r w:rsidR="002B0ED7">
        <w:rPr>
          <w:vertAlign w:val="superscript"/>
        </w:rPr>
        <w:t>3.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E60BDC">
        <w:t>Fasírozott</w:t>
      </w:r>
      <w:r w:rsidR="00ED248A">
        <w:t xml:space="preserve"> feltét</w:t>
      </w:r>
      <w:r w:rsidR="00E60BDC">
        <w:rPr>
          <w:vertAlign w:val="superscript"/>
        </w:rPr>
        <w:t>1.2.4.6.8.9.</w:t>
      </w:r>
      <w:r w:rsidR="00DF00E9">
        <w:tab/>
      </w:r>
      <w:r w:rsidR="00E60BDC">
        <w:t>75</w:t>
      </w:r>
      <w:r w:rsidR="00EE39D5">
        <w:t>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0066DD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0254D4">
        <w:t xml:space="preserve"> Ft</w:t>
      </w:r>
    </w:p>
    <w:p w:rsidR="00E60BDC" w:rsidRPr="000066DD" w:rsidRDefault="00E60BDC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Fűszeres steak burgonya</w:t>
      </w:r>
      <w:r>
        <w:tab/>
        <w:t>950 Ft</w:t>
      </w:r>
      <w:r>
        <w:tab/>
        <w:t>670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6E2F8C" w:rsidRDefault="00026DC2" w:rsidP="006E2F8C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6E2F8C">
        <w:t>Francia krémes, Dominó</w:t>
      </w:r>
      <w:r w:rsidR="006E2F8C">
        <w:rPr>
          <w:vertAlign w:val="superscript"/>
        </w:rPr>
        <w:t>1.2.3.4.7.8.</w:t>
      </w:r>
      <w:r w:rsidR="006E2F8C"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 Ft</w:t>
      </w:r>
    </w:p>
    <w:p w:rsidR="0010222A" w:rsidRDefault="0010222A" w:rsidP="00F213CC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 Glutént tartalmazó gabonafélék.            6 Szezámmagok</w:t>
      </w:r>
      <w:r>
        <w:rPr>
          <w:bCs/>
          <w:sz w:val="20"/>
          <w:szCs w:val="20"/>
        </w:rPr>
        <w:tab/>
        <w:t xml:space="preserve">       11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2 Tojás                                                      7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3 Tej                                                          8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4 Szójababok                                             9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5 Zeller                                                    10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66DD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3E7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4BF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78C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0ED7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C9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177F7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A1E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C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555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2F8C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5F83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DF2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27B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7C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43A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0AF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E21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D7E07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3D61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9A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DC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C38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9FF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2E44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48A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7D8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DBA0B-0AE6-4047-8F0C-87712C5BD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180</Words>
  <Characters>1108</Characters>
  <Application>Microsoft Office Word</Application>
  <DocSecurity>0</DocSecurity>
  <Lines>48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4</cp:revision>
  <cp:lastPrinted>2026-11-03T14:27:00Z</cp:lastPrinted>
  <dcterms:created xsi:type="dcterms:W3CDTF">2026-11-03T07:29:00Z</dcterms:created>
  <dcterms:modified xsi:type="dcterms:W3CDTF">2026-11-03T14:27:00Z</dcterms:modified>
</cp:coreProperties>
</file>